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Early History Of The Atom Quiz Review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things that the ancient Greeks believed about atoms.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does the law of conservation of mass say?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might it have been difficult for early scientists to believe that the law of conservation of mass was true?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five properties that John Dalton believed about the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d3b4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63</Words>
  <Characters>290</Characters>
  <CharactersWithSpaces>346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2021-10-19T15:24:00Z</dcterms:created>
  <dc:creator>Ian Guch</dc:creator>
  <dc:description/>
  <dc:language>en-US</dc:language>
  <cp:lastModifiedBy/>
  <cp:lastPrinted>2021-10-19T15:25:00Z</cp:lastPrinted>
  <dcterms:modified xsi:type="dcterms:W3CDTF">2024-06-28T18:21:48Z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